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BE3DF9">
      <w:r>
        <w:t xml:space="preserve">HEMS Articulation:  </w:t>
      </w:r>
    </w:p>
    <w:p w:rsidR="00BE3DF9" w:rsidRDefault="00BE3DF9"/>
    <w:p w:rsidR="00BE3DF9" w:rsidRDefault="00BE3DF9">
      <w:r>
        <w:t>HEMS faculty members assisted with registration of rising 9</w:t>
      </w:r>
      <w:r w:rsidRPr="00BE3DF9">
        <w:rPr>
          <w:vertAlign w:val="superscript"/>
        </w:rPr>
        <w:t>th</w:t>
      </w:r>
      <w:r>
        <w:t>-graders on all evening sessions.</w:t>
      </w:r>
      <w:r w:rsidR="00005F7D">
        <w:t xml:space="preserve">  </w:t>
      </w:r>
      <w:proofErr w:type="gramStart"/>
      <w:r>
        <w:t>Answered many questions from family of both public school and home-schooled applicants.</w:t>
      </w:r>
      <w:proofErr w:type="gramEnd"/>
      <w:r>
        <w:t xml:space="preserve">  </w:t>
      </w:r>
    </w:p>
    <w:p w:rsidR="00BE3DF9" w:rsidRDefault="00BE3DF9"/>
    <w:p w:rsidR="00BE3DF9" w:rsidRDefault="00BE3DF9">
      <w:proofErr w:type="gramStart"/>
      <w:r>
        <w:t>Coordinated by phone and email with feeder middle school guidance counselors on matters pertaining to individual students.</w:t>
      </w:r>
      <w:proofErr w:type="gramEnd"/>
      <w:r>
        <w:t xml:space="preserve">  </w:t>
      </w:r>
    </w:p>
    <w:p w:rsidR="00BE3DF9" w:rsidRDefault="00BE3DF9"/>
    <w:p w:rsidR="00BB2C0E" w:rsidRDefault="00BB2C0E">
      <w:proofErr w:type="gramStart"/>
      <w:r>
        <w:t>Coordinated with district staff regarding in-zone / out-of-zone forecast for new applicants.</w:t>
      </w:r>
      <w:proofErr w:type="gramEnd"/>
      <w:r>
        <w:t xml:space="preserve">  We are in compliance with goal (less than 50% out-of-zone). </w:t>
      </w:r>
    </w:p>
    <w:p w:rsidR="00BB2C0E" w:rsidRDefault="00BB2C0E"/>
    <w:p w:rsidR="00BE3DF9" w:rsidRDefault="00BE3DF9">
      <w:proofErr w:type="gramStart"/>
      <w:r>
        <w:t>Sent letters of acceptance to over 40 applicants.</w:t>
      </w:r>
      <w:proofErr w:type="gramEnd"/>
      <w:r>
        <w:t xml:space="preserve">  After the decision cycle had time to run its course, we </w:t>
      </w:r>
      <w:r w:rsidR="00005F7D">
        <w:t xml:space="preserve">have 35 solid new members.  </w:t>
      </w:r>
      <w:proofErr w:type="gramStart"/>
      <w:r w:rsidR="00005F7D">
        <w:t>Checked registration of each student for classes next year.</w:t>
      </w:r>
      <w:proofErr w:type="gramEnd"/>
      <w:r w:rsidR="00005F7D">
        <w:t xml:space="preserve">  </w:t>
      </w:r>
      <w:proofErr w:type="gramStart"/>
      <w:r w:rsidR="00005F7D">
        <w:t>Helped Guidance resolve discrepancies.</w:t>
      </w:r>
      <w:proofErr w:type="gramEnd"/>
      <w:r w:rsidR="00005F7D">
        <w:t xml:space="preserve">  Checked contact info and ferreted out </w:t>
      </w:r>
      <w:r>
        <w:t xml:space="preserve">accurate email and phone numbers for each family (if they have these).  </w:t>
      </w:r>
    </w:p>
    <w:p w:rsidR="00005F7D" w:rsidRDefault="00005F7D"/>
    <w:p w:rsidR="00005F7D" w:rsidRDefault="00005F7D">
      <w:r>
        <w:t xml:space="preserve">Performed eight science show at Embry-Riddle-hosted STEM event at which all middle schools were represented.  </w:t>
      </w:r>
      <w:proofErr w:type="gramStart"/>
      <w:r>
        <w:t>Described the HEMS academy and the application process.</w:t>
      </w:r>
      <w:proofErr w:type="gramEnd"/>
      <w:r>
        <w:t xml:space="preserve">  </w:t>
      </w:r>
      <w:proofErr w:type="gramStart"/>
      <w:r>
        <w:t>Answered questions from teachers and parents about the nature of the program and its goals.</w:t>
      </w:r>
      <w:proofErr w:type="gramEnd"/>
    </w:p>
    <w:p w:rsidR="00005F7D" w:rsidRDefault="00005F7D"/>
    <w:p w:rsidR="00005F7D" w:rsidRDefault="00005F7D">
      <w:proofErr w:type="gramStart"/>
      <w:r>
        <w:t>Sent student teams out to two elementary schools to judge their science fairs.</w:t>
      </w:r>
      <w:proofErr w:type="gramEnd"/>
      <w:r>
        <w:t xml:space="preserve">  </w:t>
      </w:r>
      <w:proofErr w:type="gramStart"/>
      <w:r>
        <w:t>Provided info to students, parents, and teachers about our program.</w:t>
      </w:r>
      <w:proofErr w:type="gramEnd"/>
      <w:r>
        <w:t xml:space="preserve"> </w:t>
      </w:r>
    </w:p>
    <w:p w:rsidR="00005F7D" w:rsidRDefault="00005F7D"/>
    <w:p w:rsidR="00005F7D" w:rsidRDefault="00790B7B">
      <w:proofErr w:type="gramStart"/>
      <w:r>
        <w:t>Hosted Elementary School Science Expo, providing information to students, teachers, and parents about our school and our academy.</w:t>
      </w:r>
      <w:proofErr w:type="gramEnd"/>
      <w:r>
        <w:t xml:space="preserve">  Set up and operated theater sound and lights for opening and closing ceremonies, Miss Florida 2010’s inspirational speech about opportunities for women in the sciences (she has a television career which she attributes to her earning a degree in electrical engineering from UCF!), and a show by “Professor Whys,” entertainer and spokesperson from Florida Power and Light.  Sold refreshments to students, teachers, parents, and judges and answered questions about the school and our academy.  </w:t>
      </w:r>
    </w:p>
    <w:p w:rsidR="00790B7B" w:rsidRDefault="00790B7B"/>
    <w:p w:rsidR="00790B7B" w:rsidRDefault="00790B7B"/>
    <w:p w:rsidR="00005F7D" w:rsidRDefault="00005F7D"/>
    <w:p w:rsidR="00005F7D" w:rsidRDefault="00005F7D"/>
    <w:p w:rsidR="00005F7D" w:rsidRDefault="00005F7D"/>
    <w:p w:rsidR="00005F7D" w:rsidRDefault="00005F7D">
      <w:r>
        <w:t xml:space="preserve">  </w:t>
      </w:r>
    </w:p>
    <w:sectPr w:rsidR="00005F7D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865A5"/>
    <w:rsid w:val="00005F7D"/>
    <w:rsid w:val="002A6649"/>
    <w:rsid w:val="00500677"/>
    <w:rsid w:val="00790B7B"/>
    <w:rsid w:val="009926CC"/>
    <w:rsid w:val="00A865A5"/>
    <w:rsid w:val="00B83E44"/>
    <w:rsid w:val="00BA43D7"/>
    <w:rsid w:val="00BB2C0E"/>
    <w:rsid w:val="00BC641C"/>
    <w:rsid w:val="00BD4242"/>
    <w:rsid w:val="00BE3DF9"/>
    <w:rsid w:val="00C07638"/>
    <w:rsid w:val="00C11B18"/>
    <w:rsid w:val="00C6420B"/>
    <w:rsid w:val="00CD7644"/>
    <w:rsid w:val="00DA1879"/>
    <w:rsid w:val="00EA210D"/>
    <w:rsid w:val="00F7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2</cp:revision>
  <dcterms:created xsi:type="dcterms:W3CDTF">2011-05-14T17:49:00Z</dcterms:created>
  <dcterms:modified xsi:type="dcterms:W3CDTF">2011-05-14T17:49:00Z</dcterms:modified>
</cp:coreProperties>
</file>